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 П О З А Ч Е Р Г О В Е   З А С І Д А Н Н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>Р  І   Ш   Е   Н   Н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50EEC342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   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 xml:space="preserve">        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4FAA29EA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B76A2F">
        <w:rPr>
          <w:b/>
          <w:lang w:val="uk-UA"/>
        </w:rPr>
        <w:t>4635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7C4BC78D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B76A2F">
        <w:rPr>
          <w:lang w:val="uk-UA"/>
        </w:rPr>
        <w:t>4635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01DDEC19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B76A2F">
        <w:rPr>
          <w:bCs/>
        </w:rPr>
        <w:t>4635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76A2F">
        <w:rPr>
          <w:bCs/>
        </w:rPr>
        <w:t>1 000 000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5E96381A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B76A2F">
        <w:t>4635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64B4987B" w14:textId="53D2CB0F" w:rsidR="004509A6" w:rsidRPr="004509A6" w:rsidRDefault="004509A6" w:rsidP="004509A6">
      <w:pPr>
        <w:pStyle w:val="af1"/>
        <w:numPr>
          <w:ilvl w:val="0"/>
          <w:numId w:val="35"/>
        </w:numPr>
        <w:ind w:left="0" w:firstLine="426"/>
        <w:jc w:val="both"/>
      </w:pPr>
      <w:r>
        <w:t>Про прийняте рішення повідомити Міністерство оборони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D82B1" w14:textId="77777777" w:rsidR="00966F36" w:rsidRDefault="00966F36">
      <w:r>
        <w:separator/>
      </w:r>
    </w:p>
  </w:endnote>
  <w:endnote w:type="continuationSeparator" w:id="0">
    <w:p w14:paraId="34937179" w14:textId="77777777" w:rsidR="00966F36" w:rsidRDefault="00966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D1D35" w14:textId="77777777" w:rsidR="00966F36" w:rsidRDefault="00966F36">
      <w:r>
        <w:separator/>
      </w:r>
    </w:p>
  </w:footnote>
  <w:footnote w:type="continuationSeparator" w:id="0">
    <w:p w14:paraId="58CE35E4" w14:textId="77777777" w:rsidR="00966F36" w:rsidRDefault="00966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84B76DB" w:rsidR="00B60E1A" w:rsidRPr="00C97F5B" w:rsidRDefault="000F0CCD" w:rsidP="00CF517A">
    <w:pPr>
      <w:pStyle w:val="a6"/>
      <w:jc w:val="right"/>
      <w:rPr>
        <w:lang w:val="uk-UA"/>
      </w:rPr>
    </w:pPr>
    <w:r>
      <w:rPr>
        <w:lang w:val="uk-UA"/>
      </w:rPr>
      <w:t>ПРОЄКТ</w:t>
    </w:r>
    <w:r w:rsidR="001759EB"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17294</TotalTime>
  <Pages>1</Pages>
  <Words>1326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5183</cp:revision>
  <cp:lastPrinted>2025-10-08T10:58:00Z</cp:lastPrinted>
  <dcterms:created xsi:type="dcterms:W3CDTF">2022-09-20T07:00:00Z</dcterms:created>
  <dcterms:modified xsi:type="dcterms:W3CDTF">2026-07-07T07:11:00Z</dcterms:modified>
</cp:coreProperties>
</file>